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AA" w:rsidRPr="00A92124" w:rsidRDefault="00AB07AA" w:rsidP="00A92124">
      <w:pPr>
        <w:jc w:val="both"/>
        <w:rPr>
          <w:rFonts w:ascii="Times New Roman" w:hAnsi="Times New Roman" w:cs="Times New Roman"/>
          <w:b/>
        </w:rPr>
      </w:pPr>
      <w:r w:rsidRPr="00A92124">
        <w:rPr>
          <w:rFonts w:ascii="Times New Roman" w:hAnsi="Times New Roman" w:cs="Times New Roman"/>
          <w:b/>
        </w:rPr>
        <w:t xml:space="preserve">Руководствуясь п. 28 Положения о порядке присуждения учёных степеней и п.10 Порядка размещения в информационно-телекоммуникационной сети «Интернет» информации, необходимой для обеспечения порядка присуждения учёных степеней, ведущая организация сообщает о себе следующее: </w:t>
      </w:r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Полное наименование:</w:t>
      </w:r>
      <w:r w:rsidRPr="00A92124">
        <w:rPr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профессионального образования «Московский государственный юридический университет имени О.Е. </w:t>
      </w:r>
      <w:proofErr w:type="spellStart"/>
      <w:r w:rsidRPr="00A92124">
        <w:rPr>
          <w:rFonts w:ascii="Times New Roman" w:hAnsi="Times New Roman" w:cs="Times New Roman"/>
        </w:rPr>
        <w:t>Кутафина</w:t>
      </w:r>
      <w:proofErr w:type="spellEnd"/>
      <w:r w:rsidRPr="00A92124">
        <w:rPr>
          <w:rFonts w:ascii="Times New Roman" w:hAnsi="Times New Roman" w:cs="Times New Roman"/>
        </w:rPr>
        <w:t xml:space="preserve"> (МГЮА)»</w:t>
      </w:r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Сокращённое наименование:</w:t>
      </w:r>
      <w:r w:rsidRPr="00A92124">
        <w:rPr>
          <w:rFonts w:ascii="Times New Roman" w:hAnsi="Times New Roman" w:cs="Times New Roman"/>
        </w:rPr>
        <w:t xml:space="preserve"> МГЮА</w:t>
      </w:r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Место нахождения:</w:t>
      </w:r>
      <w:r w:rsidRPr="00A92124">
        <w:rPr>
          <w:rFonts w:ascii="Times New Roman" w:hAnsi="Times New Roman" w:cs="Times New Roman"/>
        </w:rPr>
        <w:t xml:space="preserve"> 123995, г. Москва, улица </w:t>
      </w:r>
      <w:proofErr w:type="gramStart"/>
      <w:r w:rsidRPr="00A92124">
        <w:rPr>
          <w:rFonts w:ascii="Times New Roman" w:hAnsi="Times New Roman" w:cs="Times New Roman"/>
        </w:rPr>
        <w:t>Садовая-Кудринская</w:t>
      </w:r>
      <w:proofErr w:type="gramEnd"/>
      <w:r w:rsidRPr="00A92124">
        <w:rPr>
          <w:rFonts w:ascii="Times New Roman" w:hAnsi="Times New Roman" w:cs="Times New Roman"/>
        </w:rPr>
        <w:t>, д.9</w:t>
      </w:r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Почтовый адрес:</w:t>
      </w:r>
      <w:r w:rsidRPr="00A92124">
        <w:rPr>
          <w:rFonts w:ascii="Times New Roman" w:hAnsi="Times New Roman" w:cs="Times New Roman"/>
        </w:rPr>
        <w:t xml:space="preserve"> 123995, г. Москва, улица </w:t>
      </w:r>
      <w:proofErr w:type="gramStart"/>
      <w:r w:rsidRPr="00A92124">
        <w:rPr>
          <w:rFonts w:ascii="Times New Roman" w:hAnsi="Times New Roman" w:cs="Times New Roman"/>
        </w:rPr>
        <w:t>Садовая-Кудринская</w:t>
      </w:r>
      <w:proofErr w:type="gramEnd"/>
      <w:r w:rsidRPr="00A92124">
        <w:rPr>
          <w:rFonts w:ascii="Times New Roman" w:hAnsi="Times New Roman" w:cs="Times New Roman"/>
        </w:rPr>
        <w:t>, д.9</w:t>
      </w:r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Телефон:</w:t>
      </w:r>
      <w:r w:rsidRPr="00A92124">
        <w:rPr>
          <w:rFonts w:ascii="Times New Roman" w:hAnsi="Times New Roman" w:cs="Times New Roman"/>
        </w:rPr>
        <w:t xml:space="preserve"> (499) 244-88-71</w:t>
      </w:r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Адрес электронной почты:</w:t>
      </w:r>
      <w:r w:rsidRPr="00A92124">
        <w:rPr>
          <w:rFonts w:ascii="Times New Roman" w:hAnsi="Times New Roman" w:cs="Times New Roman"/>
        </w:rPr>
        <w:t xml:space="preserve"> </w:t>
      </w:r>
      <w:hyperlink r:id="rId5" w:history="1">
        <w:r w:rsidR="00A92124" w:rsidRPr="007E6C7D">
          <w:rPr>
            <w:rStyle w:val="a3"/>
            <w:rFonts w:ascii="Times New Roman" w:hAnsi="Times New Roman" w:cs="Times New Roman"/>
          </w:rPr>
          <w:t>msal@msal.ru</w:t>
        </w:r>
      </w:hyperlink>
    </w:p>
    <w:p w:rsidR="00AB07AA" w:rsidRPr="00A92124" w:rsidRDefault="00AB07AA" w:rsidP="00A92124">
      <w:pPr>
        <w:jc w:val="both"/>
        <w:rPr>
          <w:rFonts w:ascii="Times New Roman" w:hAnsi="Times New Roman" w:cs="Times New Roman"/>
        </w:rPr>
      </w:pPr>
      <w:r w:rsidRPr="00A92124">
        <w:rPr>
          <w:rFonts w:ascii="Times New Roman" w:hAnsi="Times New Roman" w:cs="Times New Roman"/>
          <w:b/>
        </w:rPr>
        <w:t>Адрес офи</w:t>
      </w:r>
      <w:bookmarkStart w:id="0" w:name="_GoBack"/>
      <w:bookmarkEnd w:id="0"/>
      <w:r w:rsidRPr="00A92124">
        <w:rPr>
          <w:rFonts w:ascii="Times New Roman" w:hAnsi="Times New Roman" w:cs="Times New Roman"/>
          <w:b/>
        </w:rPr>
        <w:t>циального сайта в сети «Интернет»:</w:t>
      </w:r>
      <w:r w:rsidRPr="00A92124">
        <w:rPr>
          <w:rFonts w:ascii="Times New Roman" w:hAnsi="Times New Roman" w:cs="Times New Roman"/>
        </w:rPr>
        <w:t xml:space="preserve"> </w:t>
      </w:r>
      <w:hyperlink r:id="rId6" w:history="1">
        <w:r w:rsidR="00A92124" w:rsidRPr="007E6C7D">
          <w:rPr>
            <w:rStyle w:val="a3"/>
            <w:rFonts w:ascii="Times New Roman" w:hAnsi="Times New Roman" w:cs="Times New Roman"/>
          </w:rPr>
          <w:t>www.msal.</w:t>
        </w:r>
        <w:r w:rsidR="00A92124" w:rsidRPr="007E6C7D">
          <w:rPr>
            <w:rStyle w:val="a3"/>
            <w:rFonts w:ascii="Times New Roman" w:hAnsi="Times New Roman" w:cs="Times New Roman"/>
            <w:lang w:val="en-US"/>
          </w:rPr>
          <w:t>r</w:t>
        </w:r>
        <w:r w:rsidR="00A92124" w:rsidRPr="007E6C7D">
          <w:rPr>
            <w:rStyle w:val="a3"/>
            <w:rFonts w:ascii="Times New Roman" w:hAnsi="Times New Roman" w:cs="Times New Roman"/>
          </w:rPr>
          <w:t>u</w:t>
        </w:r>
      </w:hyperlink>
    </w:p>
    <w:p w:rsidR="00AB07AA" w:rsidRPr="00A92124" w:rsidRDefault="00AB07AA" w:rsidP="00A92124">
      <w:pPr>
        <w:jc w:val="both"/>
        <w:rPr>
          <w:rFonts w:ascii="Times New Roman" w:hAnsi="Times New Roman" w:cs="Times New Roman"/>
          <w:b/>
        </w:rPr>
      </w:pPr>
      <w:proofErr w:type="gramStart"/>
      <w:r w:rsidRPr="00A92124">
        <w:rPr>
          <w:rFonts w:ascii="Times New Roman" w:hAnsi="Times New Roman" w:cs="Times New Roman"/>
          <w:b/>
        </w:rPr>
        <w:t>Список основных публикаций работников ведущей организации по теме диссертации в рецензируемых научных изданиях за последние 5 лет:</w:t>
      </w:r>
      <w:proofErr w:type="gramEnd"/>
    </w:p>
    <w:p w:rsidR="0086793A" w:rsidRPr="003B4ACA" w:rsidRDefault="0086793A" w:rsidP="00A92124">
      <w:pPr>
        <w:jc w:val="both"/>
        <w:rPr>
          <w:rFonts w:ascii="Times New Roman" w:hAnsi="Times New Roman" w:cs="Times New Roman"/>
        </w:rPr>
      </w:pPr>
    </w:p>
    <w:p w:rsidR="00F128E0" w:rsidRPr="00A92124" w:rsidRDefault="003B4ACA" w:rsidP="00A92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6793A">
        <w:rPr>
          <w:rFonts w:ascii="Times New Roman" w:hAnsi="Times New Roman" w:cs="Times New Roman"/>
        </w:rPr>
        <w:t xml:space="preserve">. </w:t>
      </w:r>
      <w:r w:rsidR="00AB07AA" w:rsidRPr="00A92124">
        <w:rPr>
          <w:rFonts w:ascii="Times New Roman" w:hAnsi="Times New Roman" w:cs="Times New Roman"/>
        </w:rPr>
        <w:t xml:space="preserve">Научно-практический комментарий судебной практики в сфере защиты интеллектуальных прав / В.О. </w:t>
      </w:r>
      <w:proofErr w:type="spellStart"/>
      <w:r w:rsidR="00AB07AA" w:rsidRPr="00A92124">
        <w:rPr>
          <w:rFonts w:ascii="Times New Roman" w:hAnsi="Times New Roman" w:cs="Times New Roman"/>
        </w:rPr>
        <w:t>Калятин</w:t>
      </w:r>
      <w:proofErr w:type="spellEnd"/>
      <w:r w:rsidR="00AB07AA" w:rsidRPr="00A92124">
        <w:rPr>
          <w:rFonts w:ascii="Times New Roman" w:hAnsi="Times New Roman" w:cs="Times New Roman"/>
        </w:rPr>
        <w:t>, Д.В. Мурзин, Л.А. Новоселова и др.; под общ</w:t>
      </w:r>
      <w:proofErr w:type="gramStart"/>
      <w:r w:rsidR="00AB07AA" w:rsidRPr="00A92124">
        <w:rPr>
          <w:rFonts w:ascii="Times New Roman" w:hAnsi="Times New Roman" w:cs="Times New Roman"/>
        </w:rPr>
        <w:t>.</w:t>
      </w:r>
      <w:proofErr w:type="gramEnd"/>
      <w:r w:rsidR="00AB07AA" w:rsidRPr="00A92124">
        <w:rPr>
          <w:rFonts w:ascii="Times New Roman" w:hAnsi="Times New Roman" w:cs="Times New Roman"/>
        </w:rPr>
        <w:t xml:space="preserve"> </w:t>
      </w:r>
      <w:proofErr w:type="gramStart"/>
      <w:r w:rsidR="00AB07AA" w:rsidRPr="00A92124">
        <w:rPr>
          <w:rFonts w:ascii="Times New Roman" w:hAnsi="Times New Roman" w:cs="Times New Roman"/>
        </w:rPr>
        <w:t>р</w:t>
      </w:r>
      <w:proofErr w:type="gramEnd"/>
      <w:r w:rsidR="00AB07AA" w:rsidRPr="00A92124">
        <w:rPr>
          <w:rFonts w:ascii="Times New Roman" w:hAnsi="Times New Roman" w:cs="Times New Roman"/>
        </w:rPr>
        <w:t xml:space="preserve">ед. Л.А. </w:t>
      </w:r>
      <w:proofErr w:type="spellStart"/>
      <w:r w:rsidR="00AB07AA" w:rsidRPr="00A92124">
        <w:rPr>
          <w:rFonts w:ascii="Times New Roman" w:hAnsi="Times New Roman" w:cs="Times New Roman"/>
        </w:rPr>
        <w:t>Новос</w:t>
      </w:r>
      <w:r w:rsidR="00F128E0" w:rsidRPr="00A92124">
        <w:rPr>
          <w:rFonts w:ascii="Times New Roman" w:hAnsi="Times New Roman" w:cs="Times New Roman"/>
        </w:rPr>
        <w:t>еловой</w:t>
      </w:r>
      <w:proofErr w:type="spellEnd"/>
      <w:r w:rsidR="00F128E0" w:rsidRPr="00A92124">
        <w:rPr>
          <w:rFonts w:ascii="Times New Roman" w:hAnsi="Times New Roman" w:cs="Times New Roman"/>
        </w:rPr>
        <w:t>. М.: Норма, 2014. 480 с.</w:t>
      </w:r>
    </w:p>
    <w:p w:rsidR="0086793A" w:rsidRDefault="003B4ACA" w:rsidP="00A92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793A">
        <w:rPr>
          <w:rFonts w:ascii="Times New Roman" w:hAnsi="Times New Roman" w:cs="Times New Roman"/>
        </w:rPr>
        <w:t>. Новоселова</w:t>
      </w:r>
      <w:r w:rsidR="0086793A" w:rsidRPr="0086793A">
        <w:rPr>
          <w:rFonts w:ascii="Times New Roman" w:hAnsi="Times New Roman" w:cs="Times New Roman"/>
        </w:rPr>
        <w:t xml:space="preserve"> Л.А. </w:t>
      </w:r>
      <w:r w:rsidR="0086793A">
        <w:rPr>
          <w:rFonts w:ascii="Times New Roman" w:hAnsi="Times New Roman" w:cs="Times New Roman"/>
        </w:rPr>
        <w:t>Результаты интеллектуальной деятельности: проблемы коммерциализации: круглый стол, 26 марта 2014 г.</w:t>
      </w:r>
    </w:p>
    <w:p w:rsidR="0086793A" w:rsidRDefault="003B4ACA" w:rsidP="00867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793A">
        <w:rPr>
          <w:rFonts w:ascii="Times New Roman" w:hAnsi="Times New Roman" w:cs="Times New Roman"/>
        </w:rPr>
        <w:t xml:space="preserve">. Л.А. Новоселова, М.А. Рожкова. Интеллектуальная собственность: некоторые аспекты правового регулирования // </w:t>
      </w:r>
      <w:r w:rsidR="0086793A" w:rsidRPr="0086793A">
        <w:rPr>
          <w:rFonts w:ascii="Times New Roman" w:hAnsi="Times New Roman" w:cs="Times New Roman"/>
        </w:rPr>
        <w:t>МОСКОВСКИЙ ГОСУДАРСТВЕННЫЙ ЮРИДИЧЕСКИЙ УНИВЕРСИТЕТ</w:t>
      </w:r>
      <w:r w:rsidR="0086793A">
        <w:rPr>
          <w:rFonts w:ascii="Times New Roman" w:hAnsi="Times New Roman" w:cs="Times New Roman"/>
        </w:rPr>
        <w:t xml:space="preserve"> </w:t>
      </w:r>
      <w:r w:rsidR="0086793A" w:rsidRPr="0086793A">
        <w:rPr>
          <w:rFonts w:ascii="Times New Roman" w:hAnsi="Times New Roman" w:cs="Times New Roman"/>
        </w:rPr>
        <w:t>ИМЕНИ О.Е. КУТАФИНА (МГЮА)</w:t>
      </w:r>
    </w:p>
    <w:p w:rsidR="006341E0" w:rsidRDefault="006341E0" w:rsidP="006341E0">
      <w:pPr>
        <w:jc w:val="both"/>
        <w:rPr>
          <w:rFonts w:ascii="Times New Roman" w:hAnsi="Times New Roman" w:cs="Times New Roman"/>
        </w:rPr>
      </w:pPr>
      <w:r w:rsidRPr="006341E0">
        <w:rPr>
          <w:rFonts w:ascii="Times New Roman" w:hAnsi="Times New Roman" w:cs="Times New Roman"/>
        </w:rPr>
        <w:t xml:space="preserve">4. </w:t>
      </w:r>
      <w:proofErr w:type="spellStart"/>
      <w:r w:rsidRPr="006341E0">
        <w:rPr>
          <w:rFonts w:ascii="Times New Roman" w:hAnsi="Times New Roman" w:cs="Times New Roman"/>
        </w:rPr>
        <w:t>Гринь</w:t>
      </w:r>
      <w:proofErr w:type="spellEnd"/>
      <w:r w:rsidRPr="006341E0">
        <w:rPr>
          <w:rFonts w:ascii="Times New Roman" w:hAnsi="Times New Roman" w:cs="Times New Roman"/>
        </w:rPr>
        <w:t>. Е.С. К вопросу о правовом мониторинге стандартизации механизма распределения интеллектуальных прав // Актуальные проблемы российского права. 2014. No7 (44)</w:t>
      </w:r>
    </w:p>
    <w:p w:rsidR="006341E0" w:rsidRPr="006341E0" w:rsidRDefault="006341E0" w:rsidP="00634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Гринь</w:t>
      </w:r>
      <w:proofErr w:type="spellEnd"/>
      <w:r>
        <w:rPr>
          <w:rFonts w:ascii="Times New Roman" w:hAnsi="Times New Roman" w:cs="Times New Roman"/>
        </w:rPr>
        <w:t xml:space="preserve"> Е.С. </w:t>
      </w:r>
      <w:r w:rsidRPr="006341E0">
        <w:rPr>
          <w:rFonts w:ascii="Times New Roman" w:hAnsi="Times New Roman" w:cs="Times New Roman"/>
        </w:rPr>
        <w:t>К вопросу о правовой природе открытых лицензий</w:t>
      </w:r>
      <w:r>
        <w:rPr>
          <w:rFonts w:ascii="Times New Roman" w:hAnsi="Times New Roman" w:cs="Times New Roman"/>
        </w:rPr>
        <w:t xml:space="preserve"> // Актуальные проблемы российского права 2014. </w:t>
      </w:r>
      <w:r>
        <w:rPr>
          <w:rFonts w:ascii="Times New Roman" w:hAnsi="Times New Roman" w:cs="Times New Roman"/>
          <w:lang w:val="en-US"/>
        </w:rPr>
        <w:t>No11 (48)</w:t>
      </w:r>
    </w:p>
    <w:sectPr w:rsidR="006341E0" w:rsidRPr="006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A"/>
    <w:rsid w:val="00003DB2"/>
    <w:rsid w:val="00024917"/>
    <w:rsid w:val="000250D4"/>
    <w:rsid w:val="00035C75"/>
    <w:rsid w:val="00044905"/>
    <w:rsid w:val="00044A05"/>
    <w:rsid w:val="0004671B"/>
    <w:rsid w:val="00047B89"/>
    <w:rsid w:val="00053310"/>
    <w:rsid w:val="00053B51"/>
    <w:rsid w:val="000611C7"/>
    <w:rsid w:val="000704E2"/>
    <w:rsid w:val="00070BD5"/>
    <w:rsid w:val="000776A4"/>
    <w:rsid w:val="00084C3A"/>
    <w:rsid w:val="00086254"/>
    <w:rsid w:val="000917D7"/>
    <w:rsid w:val="00096AF3"/>
    <w:rsid w:val="0009702D"/>
    <w:rsid w:val="000A23FC"/>
    <w:rsid w:val="000A26B5"/>
    <w:rsid w:val="000A574B"/>
    <w:rsid w:val="000A5840"/>
    <w:rsid w:val="000B2805"/>
    <w:rsid w:val="000B2F81"/>
    <w:rsid w:val="000B78B4"/>
    <w:rsid w:val="000C2184"/>
    <w:rsid w:val="000C2925"/>
    <w:rsid w:val="000D4EDA"/>
    <w:rsid w:val="000E2F61"/>
    <w:rsid w:val="000E55B3"/>
    <w:rsid w:val="000F0972"/>
    <w:rsid w:val="00100FFE"/>
    <w:rsid w:val="001157B0"/>
    <w:rsid w:val="001172E6"/>
    <w:rsid w:val="00122B6C"/>
    <w:rsid w:val="001265E0"/>
    <w:rsid w:val="00131F6D"/>
    <w:rsid w:val="001367ED"/>
    <w:rsid w:val="00143141"/>
    <w:rsid w:val="001441C6"/>
    <w:rsid w:val="00175671"/>
    <w:rsid w:val="001811EC"/>
    <w:rsid w:val="00185D7A"/>
    <w:rsid w:val="00193123"/>
    <w:rsid w:val="00194CAC"/>
    <w:rsid w:val="0019511B"/>
    <w:rsid w:val="001A613B"/>
    <w:rsid w:val="001B02C9"/>
    <w:rsid w:val="001B0AD7"/>
    <w:rsid w:val="001C263B"/>
    <w:rsid w:val="001C33B3"/>
    <w:rsid w:val="001C6133"/>
    <w:rsid w:val="001D5493"/>
    <w:rsid w:val="001D65DB"/>
    <w:rsid w:val="001E7D08"/>
    <w:rsid w:val="001F2980"/>
    <w:rsid w:val="001F553F"/>
    <w:rsid w:val="001F5765"/>
    <w:rsid w:val="00206A80"/>
    <w:rsid w:val="002103E0"/>
    <w:rsid w:val="00211B7B"/>
    <w:rsid w:val="00223979"/>
    <w:rsid w:val="0022568F"/>
    <w:rsid w:val="00225AAD"/>
    <w:rsid w:val="00226A08"/>
    <w:rsid w:val="00237271"/>
    <w:rsid w:val="002431CF"/>
    <w:rsid w:val="00244C8C"/>
    <w:rsid w:val="00246267"/>
    <w:rsid w:val="0024725E"/>
    <w:rsid w:val="00263240"/>
    <w:rsid w:val="002645AC"/>
    <w:rsid w:val="00264A1E"/>
    <w:rsid w:val="00266480"/>
    <w:rsid w:val="00272A2B"/>
    <w:rsid w:val="00273253"/>
    <w:rsid w:val="002732E6"/>
    <w:rsid w:val="00280973"/>
    <w:rsid w:val="00281F5E"/>
    <w:rsid w:val="002830D3"/>
    <w:rsid w:val="00287EEA"/>
    <w:rsid w:val="00297BA1"/>
    <w:rsid w:val="002A1469"/>
    <w:rsid w:val="002A24EB"/>
    <w:rsid w:val="002A6A50"/>
    <w:rsid w:val="002B0240"/>
    <w:rsid w:val="002B0E0D"/>
    <w:rsid w:val="002C1EC4"/>
    <w:rsid w:val="002C1FAB"/>
    <w:rsid w:val="002C56B9"/>
    <w:rsid w:val="002C617C"/>
    <w:rsid w:val="002D1A41"/>
    <w:rsid w:val="002E462C"/>
    <w:rsid w:val="002F6584"/>
    <w:rsid w:val="003019FD"/>
    <w:rsid w:val="00302F49"/>
    <w:rsid w:val="00316AE2"/>
    <w:rsid w:val="00335D5C"/>
    <w:rsid w:val="0033603B"/>
    <w:rsid w:val="00340A6C"/>
    <w:rsid w:val="0034314B"/>
    <w:rsid w:val="00362B19"/>
    <w:rsid w:val="00386CDF"/>
    <w:rsid w:val="0039009D"/>
    <w:rsid w:val="00394820"/>
    <w:rsid w:val="003A1553"/>
    <w:rsid w:val="003A3638"/>
    <w:rsid w:val="003B4ACA"/>
    <w:rsid w:val="003B73DE"/>
    <w:rsid w:val="003C0F18"/>
    <w:rsid w:val="003C306E"/>
    <w:rsid w:val="003C3B63"/>
    <w:rsid w:val="003C55EE"/>
    <w:rsid w:val="003C63DE"/>
    <w:rsid w:val="003D71E7"/>
    <w:rsid w:val="003F1D91"/>
    <w:rsid w:val="003F2148"/>
    <w:rsid w:val="00400CEE"/>
    <w:rsid w:val="0040404A"/>
    <w:rsid w:val="00404B41"/>
    <w:rsid w:val="00411241"/>
    <w:rsid w:val="00430205"/>
    <w:rsid w:val="00431C62"/>
    <w:rsid w:val="004370E7"/>
    <w:rsid w:val="00442677"/>
    <w:rsid w:val="00442722"/>
    <w:rsid w:val="0044367D"/>
    <w:rsid w:val="0044441B"/>
    <w:rsid w:val="00463287"/>
    <w:rsid w:val="00471335"/>
    <w:rsid w:val="0047779C"/>
    <w:rsid w:val="00485AD2"/>
    <w:rsid w:val="00497C88"/>
    <w:rsid w:val="004B07AC"/>
    <w:rsid w:val="004D0794"/>
    <w:rsid w:val="004F49AD"/>
    <w:rsid w:val="004F5622"/>
    <w:rsid w:val="00503657"/>
    <w:rsid w:val="00504217"/>
    <w:rsid w:val="0052318F"/>
    <w:rsid w:val="00527DE9"/>
    <w:rsid w:val="00532001"/>
    <w:rsid w:val="00555A37"/>
    <w:rsid w:val="00571F3E"/>
    <w:rsid w:val="00573979"/>
    <w:rsid w:val="00590C6E"/>
    <w:rsid w:val="005959CE"/>
    <w:rsid w:val="005B5408"/>
    <w:rsid w:val="005C0396"/>
    <w:rsid w:val="005C15C9"/>
    <w:rsid w:val="005C4169"/>
    <w:rsid w:val="005E5345"/>
    <w:rsid w:val="00600220"/>
    <w:rsid w:val="00611A4C"/>
    <w:rsid w:val="00613449"/>
    <w:rsid w:val="00614832"/>
    <w:rsid w:val="006149AC"/>
    <w:rsid w:val="006255B8"/>
    <w:rsid w:val="00630303"/>
    <w:rsid w:val="006341E0"/>
    <w:rsid w:val="006342D2"/>
    <w:rsid w:val="0064683A"/>
    <w:rsid w:val="006729BB"/>
    <w:rsid w:val="00674BB9"/>
    <w:rsid w:val="00677991"/>
    <w:rsid w:val="00690C54"/>
    <w:rsid w:val="00694743"/>
    <w:rsid w:val="0069531F"/>
    <w:rsid w:val="00696867"/>
    <w:rsid w:val="00696DC5"/>
    <w:rsid w:val="006A10E4"/>
    <w:rsid w:val="006A2EEF"/>
    <w:rsid w:val="006B19FF"/>
    <w:rsid w:val="006B7646"/>
    <w:rsid w:val="006D593D"/>
    <w:rsid w:val="006E72A7"/>
    <w:rsid w:val="006F2EE3"/>
    <w:rsid w:val="006F6A40"/>
    <w:rsid w:val="006F756B"/>
    <w:rsid w:val="00711F59"/>
    <w:rsid w:val="007224CC"/>
    <w:rsid w:val="00723CC9"/>
    <w:rsid w:val="007426B0"/>
    <w:rsid w:val="0074565B"/>
    <w:rsid w:val="0075248C"/>
    <w:rsid w:val="00763115"/>
    <w:rsid w:val="007708E4"/>
    <w:rsid w:val="00785B7C"/>
    <w:rsid w:val="00790C9F"/>
    <w:rsid w:val="00790E5E"/>
    <w:rsid w:val="00790F0F"/>
    <w:rsid w:val="00796E47"/>
    <w:rsid w:val="00797939"/>
    <w:rsid w:val="007A070A"/>
    <w:rsid w:val="007A367A"/>
    <w:rsid w:val="007A7F03"/>
    <w:rsid w:val="007B6022"/>
    <w:rsid w:val="007C2362"/>
    <w:rsid w:val="007C41E5"/>
    <w:rsid w:val="007C4BAB"/>
    <w:rsid w:val="007E7F39"/>
    <w:rsid w:val="007F5F18"/>
    <w:rsid w:val="0080296F"/>
    <w:rsid w:val="00805E33"/>
    <w:rsid w:val="008062A2"/>
    <w:rsid w:val="008068BC"/>
    <w:rsid w:val="00810447"/>
    <w:rsid w:val="00821739"/>
    <w:rsid w:val="00825590"/>
    <w:rsid w:val="00835875"/>
    <w:rsid w:val="00837774"/>
    <w:rsid w:val="008411A6"/>
    <w:rsid w:val="00864EC1"/>
    <w:rsid w:val="0086793A"/>
    <w:rsid w:val="0087227C"/>
    <w:rsid w:val="008735BD"/>
    <w:rsid w:val="008751BD"/>
    <w:rsid w:val="008753EE"/>
    <w:rsid w:val="008838FD"/>
    <w:rsid w:val="008879A8"/>
    <w:rsid w:val="008A1EA4"/>
    <w:rsid w:val="008B601D"/>
    <w:rsid w:val="008C6472"/>
    <w:rsid w:val="008E04AD"/>
    <w:rsid w:val="008E1866"/>
    <w:rsid w:val="008E1AD4"/>
    <w:rsid w:val="008E373D"/>
    <w:rsid w:val="009103E3"/>
    <w:rsid w:val="00914C89"/>
    <w:rsid w:val="00941428"/>
    <w:rsid w:val="00947D57"/>
    <w:rsid w:val="00950249"/>
    <w:rsid w:val="00951346"/>
    <w:rsid w:val="00957D49"/>
    <w:rsid w:val="00961DD2"/>
    <w:rsid w:val="0096261E"/>
    <w:rsid w:val="00974ABA"/>
    <w:rsid w:val="009774E5"/>
    <w:rsid w:val="00981BB3"/>
    <w:rsid w:val="009A11B3"/>
    <w:rsid w:val="009A4BFB"/>
    <w:rsid w:val="009A7C8B"/>
    <w:rsid w:val="009B2381"/>
    <w:rsid w:val="009B2F35"/>
    <w:rsid w:val="009C1DDE"/>
    <w:rsid w:val="009C5697"/>
    <w:rsid w:val="009D4544"/>
    <w:rsid w:val="009E77F5"/>
    <w:rsid w:val="009F6628"/>
    <w:rsid w:val="00A0657F"/>
    <w:rsid w:val="00A12C53"/>
    <w:rsid w:val="00A157B8"/>
    <w:rsid w:val="00A16158"/>
    <w:rsid w:val="00A30881"/>
    <w:rsid w:val="00A343AF"/>
    <w:rsid w:val="00A37AEB"/>
    <w:rsid w:val="00A45650"/>
    <w:rsid w:val="00A4600F"/>
    <w:rsid w:val="00A55A1D"/>
    <w:rsid w:val="00A70635"/>
    <w:rsid w:val="00A76C8B"/>
    <w:rsid w:val="00A82D10"/>
    <w:rsid w:val="00A86D72"/>
    <w:rsid w:val="00A92124"/>
    <w:rsid w:val="00A95446"/>
    <w:rsid w:val="00AA433B"/>
    <w:rsid w:val="00AB07AA"/>
    <w:rsid w:val="00AB10B9"/>
    <w:rsid w:val="00AB11F1"/>
    <w:rsid w:val="00AB3B87"/>
    <w:rsid w:val="00AD4014"/>
    <w:rsid w:val="00AD4542"/>
    <w:rsid w:val="00AD6162"/>
    <w:rsid w:val="00B03733"/>
    <w:rsid w:val="00B066AE"/>
    <w:rsid w:val="00B14CCE"/>
    <w:rsid w:val="00B150B6"/>
    <w:rsid w:val="00B2176C"/>
    <w:rsid w:val="00B231CF"/>
    <w:rsid w:val="00B232B9"/>
    <w:rsid w:val="00B418E1"/>
    <w:rsid w:val="00B42AF0"/>
    <w:rsid w:val="00B63B1D"/>
    <w:rsid w:val="00B66208"/>
    <w:rsid w:val="00B71254"/>
    <w:rsid w:val="00B85DAD"/>
    <w:rsid w:val="00BA17CB"/>
    <w:rsid w:val="00BA41C1"/>
    <w:rsid w:val="00BB4E84"/>
    <w:rsid w:val="00BE0C4A"/>
    <w:rsid w:val="00BE5B42"/>
    <w:rsid w:val="00BE7A16"/>
    <w:rsid w:val="00BF0741"/>
    <w:rsid w:val="00BF48D8"/>
    <w:rsid w:val="00BF4F09"/>
    <w:rsid w:val="00C016EE"/>
    <w:rsid w:val="00C13192"/>
    <w:rsid w:val="00C16BC9"/>
    <w:rsid w:val="00C2769C"/>
    <w:rsid w:val="00C3033A"/>
    <w:rsid w:val="00C330B8"/>
    <w:rsid w:val="00C4632D"/>
    <w:rsid w:val="00C50FDF"/>
    <w:rsid w:val="00C64E8F"/>
    <w:rsid w:val="00C80431"/>
    <w:rsid w:val="00C876D1"/>
    <w:rsid w:val="00CA584F"/>
    <w:rsid w:val="00CC1745"/>
    <w:rsid w:val="00CC40B9"/>
    <w:rsid w:val="00CC4661"/>
    <w:rsid w:val="00CE4602"/>
    <w:rsid w:val="00D14D91"/>
    <w:rsid w:val="00D17F41"/>
    <w:rsid w:val="00D2015A"/>
    <w:rsid w:val="00D21AF9"/>
    <w:rsid w:val="00D24262"/>
    <w:rsid w:val="00D25DA9"/>
    <w:rsid w:val="00D25E55"/>
    <w:rsid w:val="00D26EF9"/>
    <w:rsid w:val="00D272E0"/>
    <w:rsid w:val="00D37D01"/>
    <w:rsid w:val="00D40D73"/>
    <w:rsid w:val="00D51DEE"/>
    <w:rsid w:val="00D57091"/>
    <w:rsid w:val="00D61586"/>
    <w:rsid w:val="00D7379F"/>
    <w:rsid w:val="00D77F93"/>
    <w:rsid w:val="00D86AEF"/>
    <w:rsid w:val="00D95601"/>
    <w:rsid w:val="00D96A68"/>
    <w:rsid w:val="00D977DF"/>
    <w:rsid w:val="00DB26B9"/>
    <w:rsid w:val="00DB324A"/>
    <w:rsid w:val="00DD4F75"/>
    <w:rsid w:val="00DF16A2"/>
    <w:rsid w:val="00E0120B"/>
    <w:rsid w:val="00E0788A"/>
    <w:rsid w:val="00E13F09"/>
    <w:rsid w:val="00E1729D"/>
    <w:rsid w:val="00E21CAD"/>
    <w:rsid w:val="00E2288A"/>
    <w:rsid w:val="00E23369"/>
    <w:rsid w:val="00E26381"/>
    <w:rsid w:val="00E30F88"/>
    <w:rsid w:val="00E36913"/>
    <w:rsid w:val="00E371AE"/>
    <w:rsid w:val="00E45409"/>
    <w:rsid w:val="00E45702"/>
    <w:rsid w:val="00E54FE9"/>
    <w:rsid w:val="00E56F60"/>
    <w:rsid w:val="00E62333"/>
    <w:rsid w:val="00E64532"/>
    <w:rsid w:val="00E779A9"/>
    <w:rsid w:val="00E82912"/>
    <w:rsid w:val="00EA33CC"/>
    <w:rsid w:val="00EB081D"/>
    <w:rsid w:val="00EB1030"/>
    <w:rsid w:val="00EC2756"/>
    <w:rsid w:val="00EC69E9"/>
    <w:rsid w:val="00EE3130"/>
    <w:rsid w:val="00EF3963"/>
    <w:rsid w:val="00F128E0"/>
    <w:rsid w:val="00F12BD9"/>
    <w:rsid w:val="00F161B8"/>
    <w:rsid w:val="00F23C86"/>
    <w:rsid w:val="00F30FD2"/>
    <w:rsid w:val="00F34C13"/>
    <w:rsid w:val="00F431C4"/>
    <w:rsid w:val="00F43862"/>
    <w:rsid w:val="00F46E39"/>
    <w:rsid w:val="00F642EF"/>
    <w:rsid w:val="00F8676E"/>
    <w:rsid w:val="00F8745C"/>
    <w:rsid w:val="00F93AB4"/>
    <w:rsid w:val="00FA519C"/>
    <w:rsid w:val="00FB17C6"/>
    <w:rsid w:val="00FB2132"/>
    <w:rsid w:val="00FB70B5"/>
    <w:rsid w:val="00FC334F"/>
    <w:rsid w:val="00FC3E42"/>
    <w:rsid w:val="00FC61DD"/>
    <w:rsid w:val="00FE382F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1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6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1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6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l.ru" TargetMode="External"/><Relationship Id="rId5" Type="http://schemas.openxmlformats.org/officeDocument/2006/relationships/hyperlink" Target="mailto:msal@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Жамойдик Кирилл Михайлович</dc:creator>
  <cp:lastModifiedBy>Жамойдик Кирилл Михайлович</cp:lastModifiedBy>
  <cp:revision>5</cp:revision>
  <dcterms:created xsi:type="dcterms:W3CDTF">2016-07-12T15:42:00Z</dcterms:created>
  <dcterms:modified xsi:type="dcterms:W3CDTF">2016-07-12T16:35:00Z</dcterms:modified>
</cp:coreProperties>
</file>